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BC" w:rsidRDefault="002153BC">
      <w:pPr>
        <w:spacing w:before="6" w:line="160" w:lineRule="auto"/>
        <w:rPr>
          <w:sz w:val="16"/>
          <w:szCs w:val="16"/>
        </w:rPr>
      </w:pPr>
      <w:bookmarkStart w:id="0" w:name="_heading=h.gjdgxs" w:colFirst="0" w:colLast="0"/>
      <w:bookmarkStart w:id="1" w:name="_GoBack"/>
      <w:bookmarkEnd w:id="0"/>
      <w:bookmarkEnd w:id="1"/>
    </w:p>
    <w:p w:rsidR="002153BC" w:rsidRDefault="002153BC">
      <w:pPr>
        <w:spacing w:before="6" w:line="160" w:lineRule="auto"/>
        <w:rPr>
          <w:sz w:val="16"/>
          <w:szCs w:val="16"/>
        </w:rPr>
      </w:pPr>
    </w:p>
    <w:p w:rsidR="002153BC" w:rsidRDefault="002153BC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tyjcwt" w:colFirst="0" w:colLast="0"/>
      <w:bookmarkEnd w:id="2"/>
    </w:p>
    <w:p w:rsidR="002153BC" w:rsidRDefault="00F6522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DECLARACIÓN JURADA DE BUENA SALUD FÍSICA Y MENTAL</w:t>
      </w:r>
    </w:p>
    <w:p w:rsidR="002153BC" w:rsidRDefault="002153BC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153BC" w:rsidRDefault="002153BC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153BC" w:rsidRDefault="00F65225">
      <w:pPr>
        <w:tabs>
          <w:tab w:val="left" w:pos="907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Yo, …………………………………… con DNI Nº ……………………...y con domicilio en ... ………………………………….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1118870</wp:posOffset>
            </wp:positionH>
            <wp:positionV relativeFrom="paragraph">
              <wp:posOffset>427355</wp:posOffset>
            </wp:positionV>
            <wp:extent cx="3345180" cy="4107180"/>
            <wp:effectExtent l="0" t="0" r="7620" b="7620"/>
            <wp:wrapNone/>
            <wp:docPr id="52" name="image2.jpg" descr="https://lh5.googleusercontent.com/DP2xcw0LSUmL8dhCFW3UHuVkf3_-7djC46r0biHuXv1aqGQ73iz9niW7LjKQCmTIvR1gT54x4K64xdQdyroamIdU_5BMk4KImfFCbp39cZ12hZPY7GWLY53WHaoooSoc-q-4w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5.googleusercontent.com/DP2xcw0LSUmL8dhCFW3UHuVkf3_-7djC46r0biHuXv1aqGQ73iz9niW7LjKQCmTIvR1gT54x4K64xdQdyroamIdU_5BMk4KImfFCbp39cZ12hZPY7GWLY53WHaoooSoc-q-4wU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410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F6522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bajo juramento gozar de buena SALUD FÍSICA y MENTAL.</w:t>
      </w: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F6522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Sullana, </w:t>
      </w:r>
      <w:r w:rsidR="007114E5">
        <w:rPr>
          <w:rFonts w:ascii="Arial" w:eastAsia="Arial" w:hAnsi="Arial" w:cs="Arial"/>
          <w:sz w:val="24"/>
          <w:szCs w:val="24"/>
          <w:u w:val="single"/>
        </w:rPr>
        <w:t>___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7114E5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7114E5">
        <w:rPr>
          <w:rFonts w:ascii="Arial" w:eastAsia="Arial" w:hAnsi="Arial" w:cs="Arial"/>
          <w:sz w:val="24"/>
          <w:szCs w:val="24"/>
        </w:rPr>
        <w:t>2022</w:t>
      </w: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3" w:name="_heading=h.3dy6vkm" w:colFirst="0" w:colLast="0"/>
      <w:bookmarkEnd w:id="3"/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2153B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153BC" w:rsidRDefault="00F6522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</w:t>
      </w:r>
    </w:p>
    <w:p w:rsidR="002153BC" w:rsidRDefault="00F6522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</w:t>
      </w:r>
    </w:p>
    <w:p w:rsidR="002153BC" w:rsidRDefault="002153BC">
      <w:pPr>
        <w:spacing w:before="6" w:line="360" w:lineRule="auto"/>
        <w:rPr>
          <w:sz w:val="16"/>
          <w:szCs w:val="16"/>
        </w:rPr>
      </w:pPr>
    </w:p>
    <w:p w:rsidR="002153BC" w:rsidRDefault="002153BC">
      <w:pPr>
        <w:spacing w:before="6" w:line="360" w:lineRule="auto"/>
        <w:rPr>
          <w:sz w:val="16"/>
          <w:szCs w:val="16"/>
        </w:rPr>
      </w:pPr>
    </w:p>
    <w:p w:rsidR="002153BC" w:rsidRDefault="002153BC">
      <w:pPr>
        <w:spacing w:before="6" w:line="360" w:lineRule="auto"/>
        <w:rPr>
          <w:sz w:val="16"/>
          <w:szCs w:val="16"/>
        </w:rPr>
      </w:pPr>
    </w:p>
    <w:p w:rsidR="002153BC" w:rsidRDefault="002153BC">
      <w:pPr>
        <w:spacing w:before="6" w:line="360" w:lineRule="auto"/>
        <w:rPr>
          <w:sz w:val="16"/>
          <w:szCs w:val="16"/>
        </w:rPr>
      </w:pPr>
    </w:p>
    <w:p w:rsidR="002153BC" w:rsidRDefault="002153BC">
      <w:pPr>
        <w:spacing w:before="6" w:line="360" w:lineRule="auto"/>
        <w:rPr>
          <w:sz w:val="16"/>
          <w:szCs w:val="16"/>
        </w:rPr>
      </w:pPr>
    </w:p>
    <w:p w:rsidR="002153BC" w:rsidRDefault="00F6522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NOTA: En cuanto se normalicen las actividades presenciales y/o lo determine la Universidad Nacional de Frontera, me comprometo a realizar la evaluación de buena salud física y mental en el Área de Bienestar Universitario.</w:t>
      </w:r>
    </w:p>
    <w:p w:rsidR="002153BC" w:rsidRDefault="002153BC">
      <w:pPr>
        <w:spacing w:before="6" w:line="360" w:lineRule="auto"/>
        <w:rPr>
          <w:sz w:val="16"/>
          <w:szCs w:val="16"/>
        </w:rPr>
      </w:pPr>
    </w:p>
    <w:sectPr w:rsidR="002153BC">
      <w:headerReference w:type="default" r:id="rId9"/>
      <w:footerReference w:type="default" r:id="rId10"/>
      <w:pgSz w:w="11920" w:h="16840"/>
      <w:pgMar w:top="2040" w:right="1288" w:bottom="280" w:left="1418" w:header="1" w:footer="9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A6" w:rsidRDefault="007262A6">
      <w:r>
        <w:separator/>
      </w:r>
    </w:p>
  </w:endnote>
  <w:endnote w:type="continuationSeparator" w:id="0">
    <w:p w:rsidR="007262A6" w:rsidRDefault="0072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BC" w:rsidRDefault="002153BC">
    <w:pPr>
      <w:spacing w:line="20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A6" w:rsidRDefault="007262A6">
      <w:r>
        <w:separator/>
      </w:r>
    </w:p>
  </w:footnote>
  <w:footnote w:type="continuationSeparator" w:id="0">
    <w:p w:rsidR="007262A6" w:rsidRDefault="0072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BC" w:rsidRDefault="00F65225">
    <w:pPr>
      <w:spacing w:line="200" w:lineRule="auto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3781589</wp:posOffset>
              </wp:positionH>
              <wp:positionV relativeFrom="page">
                <wp:posOffset>286369</wp:posOffset>
              </wp:positionV>
              <wp:extent cx="3643692" cy="467032"/>
              <wp:effectExtent l="0" t="0" r="0" b="0"/>
              <wp:wrapSquare wrapText="bothSides" distT="0" distB="0" distL="0" distR="0"/>
              <wp:docPr id="50" name="Rectá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62254" y="3584584"/>
                        <a:ext cx="3567492" cy="3908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53BC" w:rsidRDefault="00F65225">
                          <w:pPr>
                            <w:ind w:right="85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                              Vicepresidencia Académica</w:t>
                          </w:r>
                        </w:p>
                        <w:p w:rsidR="002153BC" w:rsidRDefault="00F65225">
                          <w:pPr>
                            <w:ind w:left="-16" w:right="-17" w:hanging="15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Dirección de Admisión y Registros Académicos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3781589</wp:posOffset>
              </wp:positionH>
              <wp:positionV relativeFrom="page">
                <wp:posOffset>286369</wp:posOffset>
              </wp:positionV>
              <wp:extent cx="3643692" cy="467032"/>
              <wp:effectExtent b="0" l="0" r="0" t="0"/>
              <wp:wrapSquare wrapText="bothSides" distB="0" distT="0" distL="0" distR="0"/>
              <wp:docPr id="5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3692" cy="4670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81300" cy="1089660"/>
          <wp:effectExtent l="0" t="0" r="0" b="0"/>
          <wp:wrapSquare wrapText="bothSides" distT="0" distB="0" distL="0" distR="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page">
                <wp:posOffset>2509842</wp:posOffset>
              </wp:positionH>
              <wp:positionV relativeFrom="page">
                <wp:posOffset>1046802</wp:posOffset>
              </wp:positionV>
              <wp:extent cx="3417570" cy="277495"/>
              <wp:effectExtent l="0" t="0" r="0" b="0"/>
              <wp:wrapSquare wrapText="bothSides" distT="0" distB="0" distL="0" distR="0"/>
              <wp:docPr id="49" name="Rectángul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0078" y="3684115"/>
                        <a:ext cx="333184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53BC" w:rsidRDefault="00F65225">
                          <w:pPr>
                            <w:spacing w:line="200" w:lineRule="auto"/>
                            <w:ind w:left="20" w:right="-27" w:firstLine="20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8"/>
                            </w:rPr>
                            <w:t xml:space="preserve">“Año del </w:t>
                          </w:r>
                          <w:r w:rsidR="00205050">
                            <w:rPr>
                              <w:rFonts w:ascii="Tahoma" w:eastAsia="Tahoma" w:hAnsi="Tahoma" w:cs="Tahoma"/>
                              <w:color w:val="000000"/>
                              <w:sz w:val="18"/>
                            </w:rPr>
                            <w:t>Fortalecimiento de la Soberanía Nacional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49" o:spid="_x0000_s1027" style="position:absolute;margin-left:197.65pt;margin-top:82.45pt;width:269.1pt;height:21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" filled="f" stroked="f">
              <v:textbox inset="0,0,0,0">
                <w:txbxContent>
                  <w:p w:rsidR="002153BC" w:rsidRDefault="00F65225">
                    <w:pPr>
                      <w:spacing w:line="200" w:lineRule="auto"/>
                      <w:ind w:left="20" w:right="-27" w:firstLine="200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8"/>
                      </w:rPr>
                      <w:t xml:space="preserve">“Año del </w:t>
                    </w:r>
                    <w:r w:rsidR="00205050">
                      <w:rPr>
                        <w:rFonts w:ascii="Tahoma" w:eastAsia="Tahoma" w:hAnsi="Tahoma" w:cs="Tahoma"/>
                        <w:color w:val="000000"/>
                        <w:sz w:val="18"/>
                      </w:rPr>
                      <w:t>Fortalecimiento de la Soberanía Nacional</w:t>
                    </w:r>
                    <w:r>
                      <w:rPr>
                        <w:rFonts w:ascii="Tahoma" w:eastAsia="Tahoma" w:hAnsi="Tahoma" w:cs="Tahoma"/>
                        <w:color w:val="000000"/>
                        <w:sz w:val="18"/>
                      </w:rPr>
                      <w:t>”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A26"/>
    <w:multiLevelType w:val="multilevel"/>
    <w:tmpl w:val="E1C877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BC"/>
    <w:rsid w:val="000B202D"/>
    <w:rsid w:val="00205050"/>
    <w:rsid w:val="002153BC"/>
    <w:rsid w:val="0066628B"/>
    <w:rsid w:val="007114E5"/>
    <w:rsid w:val="007262A6"/>
    <w:rsid w:val="007C08AB"/>
    <w:rsid w:val="00BE7819"/>
    <w:rsid w:val="00F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2806"/>
  <w15:docId w15:val="{CA8FF0BA-CC81-44B5-B73A-F639BD3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910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05A"/>
  </w:style>
  <w:style w:type="paragraph" w:styleId="Piedepgina">
    <w:name w:val="footer"/>
    <w:basedOn w:val="Normal"/>
    <w:link w:val="PiedepginaCar"/>
    <w:uiPriority w:val="99"/>
    <w:unhideWhenUsed/>
    <w:rsid w:val="00F910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5A"/>
  </w:style>
  <w:style w:type="paragraph" w:styleId="Prrafodelista">
    <w:name w:val="List Paragraph"/>
    <w:basedOn w:val="Normal"/>
    <w:uiPriority w:val="34"/>
    <w:qFormat/>
    <w:rsid w:val="00615B5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C06173"/>
    <w:rPr>
      <w:i/>
      <w:iCs/>
    </w:rPr>
  </w:style>
  <w:style w:type="paragraph" w:customStyle="1" w:styleId="Default">
    <w:name w:val="Default"/>
    <w:rsid w:val="004F04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PE"/>
    </w:rPr>
  </w:style>
  <w:style w:type="table" w:styleId="Tablaconcuadrcula">
    <w:name w:val="Table Grid"/>
    <w:basedOn w:val="Tablanormal"/>
    <w:uiPriority w:val="39"/>
    <w:rsid w:val="004F0402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qBHhZBN7m3148W+2WyzU/8dTg==">AMUW2mUQAhOG1mzPMDqU8mSeQXSaBF9gy0XvwJ92JFV6zWQjYSJVCRh+oMiqRrw27buko/dMvFsdKv85F1Nnu9scrAFlf7u/2SigcX+d4cYDQTPS02bTa8N3NOg/LMcj+vmsl4I3GB+SdkZpIibQllVZtH7WwJvdNg==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>HP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RaUnf</dc:creator>
  <cp:lastModifiedBy>Freddy</cp:lastModifiedBy>
  <cp:revision>2</cp:revision>
  <dcterms:created xsi:type="dcterms:W3CDTF">2022-03-11T14:31:00Z</dcterms:created>
  <dcterms:modified xsi:type="dcterms:W3CDTF">2022-03-11T14:31:00Z</dcterms:modified>
</cp:coreProperties>
</file>